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54F5A" w:rsidRPr="00A54F5A" w14:paraId="6CBD355A" w14:textId="77777777" w:rsidTr="00A54F5A">
        <w:tc>
          <w:tcPr>
            <w:tcW w:w="0" w:type="auto"/>
            <w:tcBorders>
              <w:top w:val="single" w:sz="12" w:space="0" w:color="0073D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5168A1D" w14:textId="77777777" w:rsidR="00A54F5A" w:rsidRPr="00A54F5A" w:rsidRDefault="00A54F5A" w:rsidP="00A54F5A">
            <w:pPr>
              <w:spacing w:after="0" w:line="240" w:lineRule="auto"/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</w:pP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t>Shareholding Pattern as on September 30, 2015</w:t>
            </w: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br/>
            </w:r>
            <w:hyperlink r:id="rId4" w:tgtFrame="_blank" w:history="1"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http://www.bseindia.com/corporates/ShareholdingPattern.aspx?scripcd=511431&amp;flag_qtr=1&amp;qtrid=87.00&amp;Flag=New</w:t>
              </w:r>
            </w:hyperlink>
          </w:p>
        </w:tc>
      </w:tr>
      <w:tr w:rsidR="00A54F5A" w:rsidRPr="00A54F5A" w14:paraId="7B876D83" w14:textId="77777777" w:rsidTr="00A54F5A">
        <w:tc>
          <w:tcPr>
            <w:tcW w:w="0" w:type="auto"/>
            <w:tcBorders>
              <w:top w:val="single" w:sz="12" w:space="0" w:color="0073D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1B4AE17" w14:textId="77777777" w:rsidR="00A54F5A" w:rsidRPr="00A54F5A" w:rsidRDefault="00A54F5A" w:rsidP="00A54F5A">
            <w:pPr>
              <w:spacing w:after="0" w:line="240" w:lineRule="auto"/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</w:pP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t>Shareholding Pattern as on June 30, 2015</w:t>
            </w: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br/>
            </w:r>
            <w:hyperlink r:id="rId5" w:tgtFrame="_blank" w:history="1"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http://www.bseindia.com/corporates/ShareholdingPattern.aspx?scripcd=511431&amp;flag_qtr=1&amp;qtrid=86.00&amp;Flag=New</w:t>
              </w:r>
            </w:hyperlink>
          </w:p>
        </w:tc>
      </w:tr>
      <w:tr w:rsidR="00A54F5A" w:rsidRPr="00A54F5A" w14:paraId="17BC8676" w14:textId="77777777" w:rsidTr="00A54F5A">
        <w:tc>
          <w:tcPr>
            <w:tcW w:w="0" w:type="auto"/>
            <w:tcBorders>
              <w:top w:val="single" w:sz="12" w:space="0" w:color="0073D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5812D88" w14:textId="77777777" w:rsidR="00A54F5A" w:rsidRPr="00A54F5A" w:rsidRDefault="00A54F5A" w:rsidP="00A54F5A">
            <w:pPr>
              <w:spacing w:after="0" w:line="240" w:lineRule="auto"/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</w:pP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t>Shareholding Pattern as on March 31, 2015</w:t>
            </w: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br/>
            </w:r>
            <w:hyperlink r:id="rId6" w:tgtFrame="_blank" w:history="1"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 xml:space="preserve">http://www.bseindia.com/corporates/ShareholdingPattern. </w:t>
              </w:r>
              <w:proofErr w:type="spellStart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aspx?scripcd</w:t>
              </w:r>
              <w:proofErr w:type="spellEnd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=511431&amp;flag_qtr=1&amp;qtrid=85.00&amp;Flag=New</w:t>
              </w:r>
            </w:hyperlink>
          </w:p>
        </w:tc>
      </w:tr>
      <w:tr w:rsidR="00A54F5A" w:rsidRPr="00A54F5A" w14:paraId="45BC5975" w14:textId="77777777" w:rsidTr="00A54F5A">
        <w:tc>
          <w:tcPr>
            <w:tcW w:w="0" w:type="auto"/>
            <w:tcBorders>
              <w:top w:val="single" w:sz="12" w:space="0" w:color="0073D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67F1E5B" w14:textId="77777777" w:rsidR="00A54F5A" w:rsidRPr="00A54F5A" w:rsidRDefault="00A54F5A" w:rsidP="00A54F5A">
            <w:pPr>
              <w:spacing w:after="0" w:line="240" w:lineRule="auto"/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</w:pP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t>Shareholding Pattern as on December 31, 2014</w:t>
            </w: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br/>
            </w:r>
            <w:hyperlink r:id="rId7" w:tgtFrame="_blank" w:history="1"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 xml:space="preserve">http://www.bseindia.com/corporates/ShareholdingPattern. </w:t>
              </w:r>
              <w:proofErr w:type="spellStart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aspx?scripcd</w:t>
              </w:r>
              <w:proofErr w:type="spellEnd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=511431&amp;flag_qtr=1&amp;qtrid=84.00&amp;Flag=New</w:t>
              </w:r>
            </w:hyperlink>
          </w:p>
        </w:tc>
      </w:tr>
      <w:tr w:rsidR="00A54F5A" w:rsidRPr="00A54F5A" w14:paraId="2CB3E33D" w14:textId="77777777" w:rsidTr="00A54F5A">
        <w:tc>
          <w:tcPr>
            <w:tcW w:w="0" w:type="auto"/>
            <w:tcBorders>
              <w:top w:val="single" w:sz="12" w:space="0" w:color="0073D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5C0B385" w14:textId="77777777" w:rsidR="00A54F5A" w:rsidRPr="00A54F5A" w:rsidRDefault="00A54F5A" w:rsidP="00A54F5A">
            <w:pPr>
              <w:spacing w:after="0" w:line="240" w:lineRule="auto"/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</w:pP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t>Shareholding Pattern as on September 30, 2014</w:t>
            </w: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br/>
            </w:r>
            <w:hyperlink r:id="rId8" w:tgtFrame="_blank" w:history="1"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 xml:space="preserve">http://www.bseindia.com/corporates/ShareholdingPattern. </w:t>
              </w:r>
              <w:proofErr w:type="spellStart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aspx?scripcd</w:t>
              </w:r>
              <w:proofErr w:type="spellEnd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=511431&amp;flag_qtr=1&amp;qtrid=83.00&amp;Flag=New</w:t>
              </w:r>
            </w:hyperlink>
          </w:p>
        </w:tc>
      </w:tr>
      <w:tr w:rsidR="00A54F5A" w:rsidRPr="00A54F5A" w14:paraId="778195FA" w14:textId="77777777" w:rsidTr="00A54F5A">
        <w:tc>
          <w:tcPr>
            <w:tcW w:w="0" w:type="auto"/>
            <w:tcBorders>
              <w:top w:val="single" w:sz="12" w:space="0" w:color="0073D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C21608C" w14:textId="77777777" w:rsidR="00A54F5A" w:rsidRPr="00A54F5A" w:rsidRDefault="00A54F5A" w:rsidP="00A54F5A">
            <w:pPr>
              <w:spacing w:after="0" w:line="240" w:lineRule="auto"/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</w:pP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t>Shareholding Pattern as on June 30, 2014</w:t>
            </w: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br/>
            </w:r>
            <w:hyperlink r:id="rId9" w:tgtFrame="_blank" w:history="1"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 xml:space="preserve">http://www.bseindia.com/corporates/ShareholdingPattern. </w:t>
              </w:r>
              <w:proofErr w:type="spellStart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aspx?scripcd</w:t>
              </w:r>
              <w:proofErr w:type="spellEnd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=511431&amp;flag_qtr=1&amp;qtrid=82.00&amp;Flag=New</w:t>
              </w:r>
            </w:hyperlink>
          </w:p>
        </w:tc>
      </w:tr>
      <w:tr w:rsidR="00A54F5A" w:rsidRPr="00A54F5A" w14:paraId="20DAFD3F" w14:textId="77777777" w:rsidTr="00A54F5A">
        <w:tc>
          <w:tcPr>
            <w:tcW w:w="0" w:type="auto"/>
            <w:tcBorders>
              <w:top w:val="single" w:sz="12" w:space="0" w:color="0073D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1637DB9" w14:textId="77777777" w:rsidR="00A54F5A" w:rsidRPr="00A54F5A" w:rsidRDefault="00A54F5A" w:rsidP="00A54F5A">
            <w:pPr>
              <w:spacing w:after="0" w:line="240" w:lineRule="auto"/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</w:pP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t>Shareholding Pattern as on March 31, 2014</w:t>
            </w: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br/>
            </w:r>
            <w:hyperlink r:id="rId10" w:tgtFrame="_blank" w:history="1"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 xml:space="preserve">http://www.bseindia.com/corporates/ShareholdingPattern. </w:t>
              </w:r>
              <w:proofErr w:type="spellStart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aspx?scripcd</w:t>
              </w:r>
              <w:proofErr w:type="spellEnd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=511431&amp;flag_qtr=1&amp;qtrid=81.00&amp;Flag=New</w:t>
              </w:r>
            </w:hyperlink>
          </w:p>
        </w:tc>
      </w:tr>
      <w:tr w:rsidR="00A54F5A" w:rsidRPr="00A54F5A" w14:paraId="7B33EC8B" w14:textId="77777777" w:rsidTr="00A54F5A">
        <w:tc>
          <w:tcPr>
            <w:tcW w:w="0" w:type="auto"/>
            <w:tcBorders>
              <w:top w:val="single" w:sz="12" w:space="0" w:color="0073D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C3227F7" w14:textId="77777777" w:rsidR="00A54F5A" w:rsidRPr="00A54F5A" w:rsidRDefault="00A54F5A" w:rsidP="00A54F5A">
            <w:pPr>
              <w:spacing w:after="0" w:line="240" w:lineRule="auto"/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</w:pP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t>Shareholding Pattern as on December 30, 2013</w:t>
            </w: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br/>
            </w:r>
            <w:hyperlink r:id="rId11" w:tgtFrame="_blank" w:history="1"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 xml:space="preserve">http://www.bseindia.com/corporates/ShareholdingPattern. </w:t>
              </w:r>
              <w:proofErr w:type="spellStart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aspx?scripcd</w:t>
              </w:r>
              <w:proofErr w:type="spellEnd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=511431&amp;flag_qtr=1&amp;qtrid=80.00&amp;Flag=New</w:t>
              </w:r>
            </w:hyperlink>
          </w:p>
        </w:tc>
      </w:tr>
      <w:tr w:rsidR="00A54F5A" w:rsidRPr="00A54F5A" w14:paraId="20125E67" w14:textId="77777777" w:rsidTr="00A54F5A">
        <w:tc>
          <w:tcPr>
            <w:tcW w:w="0" w:type="auto"/>
            <w:tcBorders>
              <w:top w:val="single" w:sz="6" w:space="0" w:color="0073D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2068B15" w14:textId="77777777" w:rsidR="00A54F5A" w:rsidRPr="00A54F5A" w:rsidRDefault="00A54F5A" w:rsidP="00A54F5A">
            <w:pPr>
              <w:spacing w:after="0" w:line="240" w:lineRule="auto"/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</w:pP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t>Shareholding Pattern as on September 30, 2013</w:t>
            </w: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br/>
            </w:r>
            <w:hyperlink r:id="rId12" w:tgtFrame="_blank" w:history="1"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http://www.bseindia.com/corporates/ShareholdingPattern.</w:t>
              </w:r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lang w:eastAsia="en-IN"/>
                </w:rPr>
                <w:br/>
              </w:r>
              <w:proofErr w:type="spellStart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aspx?scripcd</w:t>
              </w:r>
              <w:proofErr w:type="spellEnd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=511431&amp;flag_qtr=1&amp;qtrid=79.00&amp;Flag=New</w:t>
              </w:r>
            </w:hyperlink>
          </w:p>
        </w:tc>
      </w:tr>
      <w:tr w:rsidR="00A54F5A" w:rsidRPr="00A54F5A" w14:paraId="018767E5" w14:textId="77777777" w:rsidTr="00A54F5A">
        <w:tc>
          <w:tcPr>
            <w:tcW w:w="0" w:type="auto"/>
            <w:tcBorders>
              <w:top w:val="single" w:sz="6" w:space="0" w:color="0073D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BBC4A9D" w14:textId="77777777" w:rsidR="00A54F5A" w:rsidRPr="00A54F5A" w:rsidRDefault="00A54F5A" w:rsidP="00A54F5A">
            <w:pPr>
              <w:spacing w:after="0" w:line="240" w:lineRule="auto"/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</w:pP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t>Shareholding Pattern as on June 30, 2013</w:t>
            </w: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br/>
            </w:r>
            <w:hyperlink r:id="rId13" w:tgtFrame="_blank" w:history="1"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http://www.bseindia.com/corporates/ShareholdingPattern.</w:t>
              </w:r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lang w:eastAsia="en-IN"/>
                </w:rPr>
                <w:br/>
              </w:r>
              <w:proofErr w:type="spellStart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aspx?scripcd</w:t>
              </w:r>
              <w:proofErr w:type="spellEnd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=511431&amp;flag_qtr=1&amp;qtrid=78.00&amp;Flag=New</w:t>
              </w:r>
            </w:hyperlink>
          </w:p>
        </w:tc>
      </w:tr>
      <w:tr w:rsidR="00A54F5A" w:rsidRPr="00A54F5A" w14:paraId="766AA49B" w14:textId="77777777" w:rsidTr="00A54F5A">
        <w:tc>
          <w:tcPr>
            <w:tcW w:w="0" w:type="auto"/>
            <w:tcBorders>
              <w:top w:val="single" w:sz="6" w:space="0" w:color="0073D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2A95D3C" w14:textId="77777777" w:rsidR="00A54F5A" w:rsidRPr="00A54F5A" w:rsidRDefault="00A54F5A" w:rsidP="00A54F5A">
            <w:pPr>
              <w:spacing w:after="0" w:line="240" w:lineRule="auto"/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</w:pP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t>Shareholding Pattern as on March 31, 2013</w:t>
            </w: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br/>
            </w:r>
            <w:hyperlink r:id="rId14" w:tgtFrame="_blank" w:history="1"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http://www.bseindia.com/corporates/ShareholdingPattern.</w:t>
              </w:r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lang w:eastAsia="en-IN"/>
                </w:rPr>
                <w:br/>
              </w:r>
              <w:proofErr w:type="spellStart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aspx?scripcd</w:t>
              </w:r>
              <w:proofErr w:type="spellEnd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=511431&amp;flag_qtr=1&amp;qtrid=77.00&amp;Flag=New</w:t>
              </w:r>
            </w:hyperlink>
          </w:p>
        </w:tc>
      </w:tr>
      <w:tr w:rsidR="00A54F5A" w:rsidRPr="00A54F5A" w14:paraId="670DBC45" w14:textId="77777777" w:rsidTr="00A54F5A">
        <w:tc>
          <w:tcPr>
            <w:tcW w:w="0" w:type="auto"/>
            <w:tcBorders>
              <w:top w:val="single" w:sz="6" w:space="0" w:color="0073D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439C37E" w14:textId="77777777" w:rsidR="00A54F5A" w:rsidRPr="00A54F5A" w:rsidRDefault="00A54F5A" w:rsidP="00A54F5A">
            <w:pPr>
              <w:spacing w:after="0" w:line="240" w:lineRule="auto"/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</w:pP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t>Shareholding Pattern as on December 31, 2012</w:t>
            </w: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br/>
            </w:r>
            <w:hyperlink r:id="rId15" w:tgtFrame="_blank" w:history="1"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http://www.bseindia.com/corporates/ShareholdingPattern.</w:t>
              </w:r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lang w:eastAsia="en-IN"/>
                </w:rPr>
                <w:br/>
              </w:r>
              <w:proofErr w:type="spellStart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aspx?scripcd</w:t>
              </w:r>
              <w:proofErr w:type="spellEnd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=511431&amp;flag_qtr=1&amp;qtrid=76.00&amp;Flag=New</w:t>
              </w:r>
            </w:hyperlink>
          </w:p>
        </w:tc>
      </w:tr>
      <w:tr w:rsidR="00A54F5A" w:rsidRPr="00A54F5A" w14:paraId="39CE6E39" w14:textId="77777777" w:rsidTr="00A54F5A">
        <w:tc>
          <w:tcPr>
            <w:tcW w:w="0" w:type="auto"/>
            <w:tcBorders>
              <w:top w:val="single" w:sz="6" w:space="0" w:color="0073D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4FC9AE1" w14:textId="77777777" w:rsidR="00A54F5A" w:rsidRPr="00A54F5A" w:rsidRDefault="00A54F5A" w:rsidP="00A54F5A">
            <w:pPr>
              <w:spacing w:after="0" w:line="240" w:lineRule="auto"/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</w:pP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lastRenderedPageBreak/>
              <w:t>Shareholding Pattern as on September 30, 2012</w:t>
            </w: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br/>
            </w:r>
            <w:hyperlink r:id="rId16" w:tgtFrame="_blank" w:history="1"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http://www.bseindia.com/corporates/ShareholdingPattern.</w:t>
              </w:r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lang w:eastAsia="en-IN"/>
                </w:rPr>
                <w:br/>
              </w:r>
              <w:proofErr w:type="spellStart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aspx?scripcd</w:t>
              </w:r>
              <w:proofErr w:type="spellEnd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=511431&amp;flag_qtr=1&amp;qtrid=75.00&amp;Flag=New</w:t>
              </w:r>
            </w:hyperlink>
          </w:p>
        </w:tc>
      </w:tr>
      <w:tr w:rsidR="00A54F5A" w:rsidRPr="00A54F5A" w14:paraId="7B263D3C" w14:textId="77777777" w:rsidTr="00A54F5A">
        <w:tc>
          <w:tcPr>
            <w:tcW w:w="0" w:type="auto"/>
            <w:tcBorders>
              <w:top w:val="single" w:sz="6" w:space="0" w:color="0073D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F675B4C" w14:textId="77777777" w:rsidR="00A54F5A" w:rsidRPr="00A54F5A" w:rsidRDefault="00A54F5A" w:rsidP="00A54F5A">
            <w:pPr>
              <w:spacing w:after="0" w:line="240" w:lineRule="auto"/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</w:pP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t>Shareholding Pattern as on June 30, 2012</w:t>
            </w: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br/>
            </w:r>
            <w:hyperlink r:id="rId17" w:tgtFrame="_blank" w:history="1"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http://www.bseindia.com/corporates/ShareholdingPattern.</w:t>
              </w:r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lang w:eastAsia="en-IN"/>
                </w:rPr>
                <w:br/>
              </w:r>
              <w:proofErr w:type="spellStart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aspx?scripcd</w:t>
              </w:r>
              <w:proofErr w:type="spellEnd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=511431&amp;flag_qtr=1&amp;qtrid=74.00&amp;Flag=New</w:t>
              </w:r>
            </w:hyperlink>
          </w:p>
        </w:tc>
      </w:tr>
      <w:tr w:rsidR="00A54F5A" w:rsidRPr="00A54F5A" w14:paraId="244E8270" w14:textId="77777777" w:rsidTr="00A54F5A">
        <w:tc>
          <w:tcPr>
            <w:tcW w:w="0" w:type="auto"/>
            <w:tcBorders>
              <w:top w:val="single" w:sz="6" w:space="0" w:color="0073D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50823B5" w14:textId="77777777" w:rsidR="00A54F5A" w:rsidRPr="00A54F5A" w:rsidRDefault="00A54F5A" w:rsidP="00A54F5A">
            <w:pPr>
              <w:spacing w:after="0" w:line="240" w:lineRule="auto"/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</w:pP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t>Shareholding Pattern as on March 31, 2012</w:t>
            </w: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br/>
            </w:r>
            <w:hyperlink r:id="rId18" w:tgtFrame="_blank" w:history="1"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http://www.bseindia.com/corporates/ShareholdingPattern.</w:t>
              </w:r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lang w:eastAsia="en-IN"/>
                </w:rPr>
                <w:br/>
              </w:r>
              <w:proofErr w:type="spellStart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aspx?scripcd</w:t>
              </w:r>
              <w:proofErr w:type="spellEnd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=511431&amp;flag_qtr=1&amp;qtrid=73.00&amp;Flag=New</w:t>
              </w:r>
            </w:hyperlink>
          </w:p>
        </w:tc>
      </w:tr>
      <w:tr w:rsidR="00A54F5A" w:rsidRPr="00A54F5A" w14:paraId="4FF69F92" w14:textId="77777777" w:rsidTr="00A54F5A">
        <w:tc>
          <w:tcPr>
            <w:tcW w:w="0" w:type="auto"/>
            <w:tcBorders>
              <w:top w:val="single" w:sz="6" w:space="0" w:color="0073D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2EED88D" w14:textId="77777777" w:rsidR="00A54F5A" w:rsidRPr="00A54F5A" w:rsidRDefault="00A54F5A" w:rsidP="00A54F5A">
            <w:pPr>
              <w:spacing w:after="0" w:line="240" w:lineRule="auto"/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</w:pP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t>Shareholding Pattern as on December 31, 2011</w:t>
            </w: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br/>
            </w:r>
            <w:hyperlink r:id="rId19" w:tgtFrame="_blank" w:history="1"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http://www.bseindia.com/corporates/ShareholdingPattern.</w:t>
              </w:r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lang w:eastAsia="en-IN"/>
                </w:rPr>
                <w:br/>
              </w:r>
              <w:proofErr w:type="spellStart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aspx?scripcd</w:t>
              </w:r>
              <w:proofErr w:type="spellEnd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=511431&amp;flag_qtr=1&amp;qtrid=72.00&amp;Flag=New</w:t>
              </w:r>
            </w:hyperlink>
          </w:p>
        </w:tc>
      </w:tr>
      <w:tr w:rsidR="00A54F5A" w:rsidRPr="00A54F5A" w14:paraId="199C475D" w14:textId="77777777" w:rsidTr="00A54F5A">
        <w:tc>
          <w:tcPr>
            <w:tcW w:w="0" w:type="auto"/>
            <w:tcBorders>
              <w:top w:val="single" w:sz="6" w:space="0" w:color="0073D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35471BD" w14:textId="77777777" w:rsidR="00A54F5A" w:rsidRPr="00A54F5A" w:rsidRDefault="00A54F5A" w:rsidP="00A54F5A">
            <w:pPr>
              <w:spacing w:after="0" w:line="240" w:lineRule="auto"/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</w:pP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t>Shareholding Pattern as on September 30, 2011</w:t>
            </w: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br/>
            </w:r>
            <w:hyperlink r:id="rId20" w:tgtFrame="_blank" w:history="1"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http://www.bseindia.com/corporates/ShareholdingPattern.</w:t>
              </w:r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lang w:eastAsia="en-IN"/>
                </w:rPr>
                <w:br/>
              </w:r>
              <w:proofErr w:type="spellStart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aspx?scripcd</w:t>
              </w:r>
              <w:proofErr w:type="spellEnd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=511431&amp;flag_qtr=1&amp;qtrid=71.00&amp;Flag=New</w:t>
              </w:r>
            </w:hyperlink>
          </w:p>
        </w:tc>
      </w:tr>
      <w:tr w:rsidR="00A54F5A" w:rsidRPr="00A54F5A" w14:paraId="5F53B825" w14:textId="77777777" w:rsidTr="00A54F5A">
        <w:tc>
          <w:tcPr>
            <w:tcW w:w="0" w:type="auto"/>
            <w:tcBorders>
              <w:top w:val="single" w:sz="6" w:space="0" w:color="0073D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B6A7D40" w14:textId="77777777" w:rsidR="00A54F5A" w:rsidRPr="00A54F5A" w:rsidRDefault="00A54F5A" w:rsidP="00A54F5A">
            <w:pPr>
              <w:spacing w:after="0" w:line="240" w:lineRule="auto"/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</w:pP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t>Shareholding Pattern as on June 30, 2011</w:t>
            </w: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br/>
            </w:r>
            <w:hyperlink r:id="rId21" w:tgtFrame="_blank" w:history="1"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http://www.bseindia.com/corporates/ShareholdingPattern.</w:t>
              </w:r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lang w:eastAsia="en-IN"/>
                </w:rPr>
                <w:br/>
              </w:r>
              <w:proofErr w:type="spellStart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aspx?scripcd</w:t>
              </w:r>
              <w:proofErr w:type="spellEnd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=511431&amp;flag_qtr=1&amp;qtrid=70.00&amp;Flag=New</w:t>
              </w:r>
            </w:hyperlink>
          </w:p>
        </w:tc>
      </w:tr>
      <w:tr w:rsidR="00A54F5A" w:rsidRPr="00A54F5A" w14:paraId="1E3D6377" w14:textId="77777777" w:rsidTr="00A54F5A">
        <w:tc>
          <w:tcPr>
            <w:tcW w:w="0" w:type="auto"/>
            <w:tcBorders>
              <w:top w:val="single" w:sz="6" w:space="0" w:color="0073D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9CC509D" w14:textId="77777777" w:rsidR="00A54F5A" w:rsidRPr="00A54F5A" w:rsidRDefault="00A54F5A" w:rsidP="00A54F5A">
            <w:pPr>
              <w:spacing w:after="0" w:line="240" w:lineRule="auto"/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</w:pP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t>Shareholding Pattern as on June 30, 2011</w:t>
            </w: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br/>
            </w:r>
            <w:hyperlink r:id="rId22" w:tgtFrame="_blank" w:history="1"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http://www.bseindia.com/corporates/ShareholdingPattern.</w:t>
              </w:r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lang w:eastAsia="en-IN"/>
                </w:rPr>
                <w:br/>
              </w:r>
              <w:proofErr w:type="spellStart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aspx?scripcd</w:t>
              </w:r>
              <w:proofErr w:type="spellEnd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=511431&amp;flag_qtr=1&amp;qtrid=70.00&amp;Flag=New</w:t>
              </w:r>
            </w:hyperlink>
          </w:p>
        </w:tc>
      </w:tr>
      <w:tr w:rsidR="00A54F5A" w:rsidRPr="00A54F5A" w14:paraId="6C4B8251" w14:textId="77777777" w:rsidTr="00A54F5A">
        <w:tc>
          <w:tcPr>
            <w:tcW w:w="0" w:type="auto"/>
            <w:tcBorders>
              <w:top w:val="single" w:sz="6" w:space="0" w:color="0073D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41D8A32" w14:textId="77777777" w:rsidR="00A54F5A" w:rsidRPr="00A54F5A" w:rsidRDefault="00A54F5A" w:rsidP="00A54F5A">
            <w:pPr>
              <w:spacing w:after="0" w:line="240" w:lineRule="auto"/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</w:pP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t>Shareholding Pattern as on March 31, 2011</w:t>
            </w: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br/>
            </w:r>
            <w:hyperlink r:id="rId23" w:tgtFrame="_blank" w:history="1"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http://www.bseindia.com/corporates/ShareholdingPattern.</w:t>
              </w:r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lang w:eastAsia="en-IN"/>
                </w:rPr>
                <w:br/>
              </w:r>
              <w:proofErr w:type="spellStart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aspx?scripcd</w:t>
              </w:r>
              <w:proofErr w:type="spellEnd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=511431&amp;flag_qtr=1&amp;qtrid=69.00&amp;Flag=New</w:t>
              </w:r>
            </w:hyperlink>
          </w:p>
        </w:tc>
      </w:tr>
      <w:tr w:rsidR="00A54F5A" w:rsidRPr="00A54F5A" w14:paraId="7270FE98" w14:textId="77777777" w:rsidTr="00A54F5A">
        <w:tc>
          <w:tcPr>
            <w:tcW w:w="0" w:type="auto"/>
            <w:tcBorders>
              <w:top w:val="single" w:sz="6" w:space="0" w:color="0073D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7D35BAF" w14:textId="77777777" w:rsidR="00A54F5A" w:rsidRPr="00A54F5A" w:rsidRDefault="00A54F5A" w:rsidP="00A54F5A">
            <w:pPr>
              <w:spacing w:after="0" w:line="240" w:lineRule="auto"/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</w:pP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t>Shareholding Pattern as on December 31, 2010</w:t>
            </w: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br/>
            </w:r>
            <w:hyperlink r:id="rId24" w:tgtFrame="_blank" w:history="1"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http://www.bseindia.com/corporates/ShareholdingPattern.</w:t>
              </w:r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lang w:eastAsia="en-IN"/>
                </w:rPr>
                <w:br/>
              </w:r>
              <w:proofErr w:type="spellStart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aspx?scripcd</w:t>
              </w:r>
              <w:proofErr w:type="spellEnd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=511431&amp;flag_qtr=1&amp;qtrid=68.00&amp;Flag=New</w:t>
              </w:r>
            </w:hyperlink>
          </w:p>
        </w:tc>
      </w:tr>
      <w:tr w:rsidR="00A54F5A" w:rsidRPr="00A54F5A" w14:paraId="0EAD1C5E" w14:textId="77777777" w:rsidTr="00A54F5A">
        <w:tc>
          <w:tcPr>
            <w:tcW w:w="0" w:type="auto"/>
            <w:tcBorders>
              <w:top w:val="single" w:sz="6" w:space="0" w:color="0073D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3E40BFF" w14:textId="77777777" w:rsidR="00A54F5A" w:rsidRPr="00A54F5A" w:rsidRDefault="00A54F5A" w:rsidP="00A54F5A">
            <w:pPr>
              <w:spacing w:after="0" w:line="240" w:lineRule="auto"/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</w:pP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t>Shareholding Pattern as on September 30, 2010</w:t>
            </w: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br/>
            </w:r>
            <w:hyperlink r:id="rId25" w:tgtFrame="_blank" w:history="1"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http://www.bseindia.com/corporates/ShareholdingPattern.</w:t>
              </w:r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lang w:eastAsia="en-IN"/>
                </w:rPr>
                <w:br/>
              </w:r>
              <w:proofErr w:type="spellStart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aspx?scripcd</w:t>
              </w:r>
              <w:proofErr w:type="spellEnd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=511431&amp;flag_qtr=1&amp;qtrid=67.00&amp;Flag=New</w:t>
              </w:r>
            </w:hyperlink>
          </w:p>
        </w:tc>
      </w:tr>
      <w:tr w:rsidR="00A54F5A" w:rsidRPr="00A54F5A" w14:paraId="257ACABB" w14:textId="77777777" w:rsidTr="00A54F5A">
        <w:tc>
          <w:tcPr>
            <w:tcW w:w="0" w:type="auto"/>
            <w:tcBorders>
              <w:top w:val="single" w:sz="6" w:space="0" w:color="0073D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225F6D3" w14:textId="77777777" w:rsidR="00A54F5A" w:rsidRPr="00A54F5A" w:rsidRDefault="00A54F5A" w:rsidP="00A54F5A">
            <w:pPr>
              <w:spacing w:after="0" w:line="240" w:lineRule="auto"/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</w:pP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t>Shareholding Pattern as on June 30, 2010</w:t>
            </w: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br/>
            </w:r>
            <w:hyperlink r:id="rId26" w:tgtFrame="_blank" w:history="1"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http://www.bseindia.com/corporates/ShareholdingPattern.</w:t>
              </w:r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lang w:eastAsia="en-IN"/>
                </w:rPr>
                <w:br/>
              </w:r>
              <w:proofErr w:type="spellStart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aspx?scripcd</w:t>
              </w:r>
              <w:proofErr w:type="spellEnd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=511431&amp;flag_qtr=1&amp;qtrid=66.00&amp;Flag=New</w:t>
              </w:r>
            </w:hyperlink>
          </w:p>
        </w:tc>
      </w:tr>
      <w:tr w:rsidR="00A54F5A" w:rsidRPr="00A54F5A" w14:paraId="50750AF8" w14:textId="77777777" w:rsidTr="00A54F5A">
        <w:tc>
          <w:tcPr>
            <w:tcW w:w="0" w:type="auto"/>
            <w:tcBorders>
              <w:top w:val="single" w:sz="6" w:space="0" w:color="0073D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2C025BF" w14:textId="77777777" w:rsidR="00A54F5A" w:rsidRPr="00A54F5A" w:rsidRDefault="00A54F5A" w:rsidP="00A54F5A">
            <w:pPr>
              <w:spacing w:after="0" w:line="240" w:lineRule="auto"/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</w:pP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t>Shareholding Pattern as on March 31, 2010</w:t>
            </w: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br/>
            </w:r>
            <w:hyperlink r:id="rId27" w:tgtFrame="_blank" w:history="1"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http://www.bseindia.com/corporates/ShareholdingPattern.</w:t>
              </w:r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lang w:eastAsia="en-IN"/>
                </w:rPr>
                <w:br/>
              </w:r>
              <w:proofErr w:type="spellStart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aspx?scripcd</w:t>
              </w:r>
              <w:proofErr w:type="spellEnd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=511431&amp;flag_qtr=1&amp;qtrid=65.00&amp;Flag=New</w:t>
              </w:r>
            </w:hyperlink>
          </w:p>
        </w:tc>
      </w:tr>
      <w:tr w:rsidR="00A54F5A" w:rsidRPr="00A54F5A" w14:paraId="740608A1" w14:textId="77777777" w:rsidTr="00A54F5A">
        <w:tc>
          <w:tcPr>
            <w:tcW w:w="0" w:type="auto"/>
            <w:tcBorders>
              <w:top w:val="single" w:sz="6" w:space="0" w:color="0073D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532AC3A" w14:textId="77777777" w:rsidR="00A54F5A" w:rsidRPr="00A54F5A" w:rsidRDefault="00A54F5A" w:rsidP="00A54F5A">
            <w:pPr>
              <w:spacing w:after="0" w:line="240" w:lineRule="auto"/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</w:pP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lastRenderedPageBreak/>
              <w:t>Shareholding Pattern as on December 31, 2009</w:t>
            </w: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br/>
            </w:r>
            <w:hyperlink r:id="rId28" w:tgtFrame="_blank" w:history="1"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http://www.bseindia.com/corporates/ShareholdingPattern.</w:t>
              </w:r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lang w:eastAsia="en-IN"/>
                </w:rPr>
                <w:br/>
              </w:r>
              <w:proofErr w:type="spellStart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aspx?scripcd</w:t>
              </w:r>
              <w:proofErr w:type="spellEnd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=511431&amp;flag_qtr=1&amp;qtrid=64.00&amp;Flag=New</w:t>
              </w:r>
            </w:hyperlink>
          </w:p>
        </w:tc>
      </w:tr>
      <w:tr w:rsidR="00A54F5A" w:rsidRPr="00A54F5A" w14:paraId="7ED4825F" w14:textId="77777777" w:rsidTr="00A54F5A">
        <w:tc>
          <w:tcPr>
            <w:tcW w:w="0" w:type="auto"/>
            <w:tcBorders>
              <w:top w:val="single" w:sz="6" w:space="0" w:color="0073D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6860758" w14:textId="77777777" w:rsidR="00A54F5A" w:rsidRPr="00A54F5A" w:rsidRDefault="00A54F5A" w:rsidP="00A54F5A">
            <w:pPr>
              <w:spacing w:after="0" w:line="240" w:lineRule="auto"/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</w:pP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t>Shareholding Pattern as on September 30, 2009</w:t>
            </w: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br/>
            </w:r>
            <w:hyperlink r:id="rId29" w:tgtFrame="_blank" w:history="1"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http://www.bseindia.com/corporates/ShareholdingPattern.</w:t>
              </w:r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lang w:eastAsia="en-IN"/>
                </w:rPr>
                <w:br/>
              </w:r>
              <w:proofErr w:type="spellStart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aspx?scripcd</w:t>
              </w:r>
              <w:proofErr w:type="spellEnd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=511431&amp;flag_qtr=1&amp;qtrid=63.00&amp;Flag=New</w:t>
              </w:r>
            </w:hyperlink>
          </w:p>
        </w:tc>
      </w:tr>
      <w:tr w:rsidR="00A54F5A" w:rsidRPr="00A54F5A" w14:paraId="7661754C" w14:textId="77777777" w:rsidTr="00A54F5A">
        <w:tc>
          <w:tcPr>
            <w:tcW w:w="0" w:type="auto"/>
            <w:tcBorders>
              <w:top w:val="single" w:sz="6" w:space="0" w:color="0073D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99A7AB0" w14:textId="77777777" w:rsidR="00A54F5A" w:rsidRPr="00A54F5A" w:rsidRDefault="00A54F5A" w:rsidP="00A54F5A">
            <w:pPr>
              <w:spacing w:after="0" w:line="240" w:lineRule="auto"/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</w:pP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t>Shareholding Pattern as on June 30, 2009</w:t>
            </w: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br/>
            </w:r>
            <w:hyperlink r:id="rId30" w:tgtFrame="_blank" w:history="1"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http://www.bseindia.com/corporates/ShareholdingPattern.</w:t>
              </w:r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lang w:eastAsia="en-IN"/>
                </w:rPr>
                <w:br/>
              </w:r>
              <w:proofErr w:type="spellStart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aspx?scripcd</w:t>
              </w:r>
              <w:proofErr w:type="spellEnd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=511431&amp;flag_qtr=1&amp;qtrid=62.00&amp;Flag=New</w:t>
              </w:r>
            </w:hyperlink>
          </w:p>
        </w:tc>
      </w:tr>
      <w:tr w:rsidR="00A54F5A" w:rsidRPr="00A54F5A" w14:paraId="3E922012" w14:textId="77777777" w:rsidTr="00A54F5A">
        <w:tc>
          <w:tcPr>
            <w:tcW w:w="0" w:type="auto"/>
            <w:tcBorders>
              <w:top w:val="single" w:sz="6" w:space="0" w:color="0073D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3DDC9C4" w14:textId="77777777" w:rsidR="00A54F5A" w:rsidRPr="00A54F5A" w:rsidRDefault="00A54F5A" w:rsidP="00A54F5A">
            <w:pPr>
              <w:spacing w:after="0" w:line="240" w:lineRule="auto"/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</w:pP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t>Shareholding Pattern as on March 31, 2009</w:t>
            </w: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br/>
            </w:r>
            <w:hyperlink r:id="rId31" w:history="1"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http://www.bseindia.com/corporates/ShareholdingPattern.</w:t>
              </w:r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lang w:eastAsia="en-IN"/>
                </w:rPr>
                <w:br/>
              </w:r>
              <w:proofErr w:type="spellStart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aspx?scripcd</w:t>
              </w:r>
              <w:proofErr w:type="spellEnd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=511431&amp;flag_qtr=1&amp;qtrid=61.00&amp;Flag=New</w:t>
              </w:r>
            </w:hyperlink>
          </w:p>
        </w:tc>
      </w:tr>
      <w:tr w:rsidR="00A54F5A" w:rsidRPr="00A54F5A" w14:paraId="21A4EE3F" w14:textId="77777777" w:rsidTr="00A54F5A">
        <w:tc>
          <w:tcPr>
            <w:tcW w:w="0" w:type="auto"/>
            <w:tcBorders>
              <w:top w:val="single" w:sz="6" w:space="0" w:color="0073D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6E53167" w14:textId="77777777" w:rsidR="00A54F5A" w:rsidRPr="00A54F5A" w:rsidRDefault="00A54F5A" w:rsidP="00A54F5A">
            <w:pPr>
              <w:spacing w:after="0" w:line="240" w:lineRule="auto"/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</w:pP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t>Shareholding Pattern as on December 31, 2008</w:t>
            </w: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br/>
            </w:r>
            <w:hyperlink r:id="rId32" w:tgtFrame="_blank" w:history="1"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http://www.bseindia.com/corporates/ShareholdingPattern.</w:t>
              </w:r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lang w:eastAsia="en-IN"/>
                </w:rPr>
                <w:br/>
              </w:r>
              <w:proofErr w:type="spellStart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aspx?scripcd</w:t>
              </w:r>
              <w:proofErr w:type="spellEnd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=511431&amp;flag_qtr=1&amp;qtrid=60.00&amp;Flag=New</w:t>
              </w:r>
            </w:hyperlink>
          </w:p>
        </w:tc>
      </w:tr>
      <w:tr w:rsidR="00A54F5A" w:rsidRPr="00A54F5A" w14:paraId="003EDF16" w14:textId="77777777" w:rsidTr="00A54F5A">
        <w:tc>
          <w:tcPr>
            <w:tcW w:w="0" w:type="auto"/>
            <w:tcBorders>
              <w:top w:val="single" w:sz="6" w:space="0" w:color="0073D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F54B8B5" w14:textId="77777777" w:rsidR="00A54F5A" w:rsidRPr="00A54F5A" w:rsidRDefault="00A54F5A" w:rsidP="00A54F5A">
            <w:pPr>
              <w:spacing w:after="0" w:line="240" w:lineRule="auto"/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</w:pP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t>Shareholding Pattern as on September 30, 2008</w:t>
            </w: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br/>
            </w:r>
            <w:hyperlink r:id="rId33" w:tgtFrame="_blank" w:history="1"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http://www.bseindia.com/corporates/ShareholdingPattern.</w:t>
              </w:r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lang w:eastAsia="en-IN"/>
                </w:rPr>
                <w:br/>
              </w:r>
              <w:proofErr w:type="spellStart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aspx?scripcd</w:t>
              </w:r>
              <w:proofErr w:type="spellEnd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=511431&amp;flag_qtr=1&amp;qtrid=59.00&amp;Flag=New</w:t>
              </w:r>
            </w:hyperlink>
          </w:p>
        </w:tc>
      </w:tr>
      <w:tr w:rsidR="00A54F5A" w:rsidRPr="00A54F5A" w14:paraId="49CEC98A" w14:textId="77777777" w:rsidTr="00A54F5A">
        <w:tc>
          <w:tcPr>
            <w:tcW w:w="0" w:type="auto"/>
            <w:tcBorders>
              <w:top w:val="single" w:sz="6" w:space="0" w:color="0073D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700EE9E" w14:textId="77777777" w:rsidR="00A54F5A" w:rsidRPr="00A54F5A" w:rsidRDefault="00A54F5A" w:rsidP="00A54F5A">
            <w:pPr>
              <w:spacing w:after="0" w:line="240" w:lineRule="auto"/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</w:pP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t>Shareholding Pattern as on June 30, 2008</w:t>
            </w:r>
            <w:r w:rsidRPr="00A54F5A">
              <w:rPr>
                <w:rFonts w:ascii="Roboto" w:eastAsia="Times New Roman" w:hAnsi="Roboto" w:cs="Times New Roman"/>
                <w:color w:val="535353"/>
                <w:sz w:val="21"/>
                <w:szCs w:val="21"/>
                <w:lang w:eastAsia="en-IN"/>
              </w:rPr>
              <w:br/>
            </w:r>
            <w:hyperlink r:id="rId34" w:tgtFrame="_blank" w:history="1"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http://www.bseindia.com/corporates/ShareholdingPattern.</w:t>
              </w:r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lang w:eastAsia="en-IN"/>
                </w:rPr>
                <w:br/>
              </w:r>
              <w:proofErr w:type="spellStart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aspx?scripcd</w:t>
              </w:r>
              <w:proofErr w:type="spellEnd"/>
              <w:r w:rsidRPr="00A54F5A">
                <w:rPr>
                  <w:rFonts w:ascii="Roboto" w:eastAsia="Times New Roman" w:hAnsi="Roboto" w:cs="Times New Roman"/>
                  <w:color w:val="0073D0"/>
                  <w:sz w:val="21"/>
                  <w:szCs w:val="21"/>
                  <w:u w:val="single"/>
                  <w:lang w:eastAsia="en-IN"/>
                </w:rPr>
                <w:t>=511431&amp;flag_qtr=1&amp;qtrid=58.00&amp;Flag=New</w:t>
              </w:r>
            </w:hyperlink>
          </w:p>
        </w:tc>
      </w:tr>
    </w:tbl>
    <w:p w14:paraId="5BCEC261" w14:textId="77777777" w:rsidR="00FF3986" w:rsidRDefault="00FF3986">
      <w:bookmarkStart w:id="0" w:name="_GoBack"/>
      <w:bookmarkEnd w:id="0"/>
    </w:p>
    <w:sectPr w:rsidR="00FF39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CE"/>
    <w:rsid w:val="000300CE"/>
    <w:rsid w:val="00A54F5A"/>
    <w:rsid w:val="00FF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CCA45-ED90-4637-9C27-2D8E378B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4F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2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seindia.com/corporates/ShareholdingPattern.aspx?scripcd=511431&amp;flag_qtr=1&amp;qtrid=78.00&amp;Flag=New" TargetMode="External"/><Relationship Id="rId18" Type="http://schemas.openxmlformats.org/officeDocument/2006/relationships/hyperlink" Target="http://www.bseindia.com/corporates/ShareholdingPattern.aspx?scripcd=511431&amp;flag_qtr=1&amp;qtrid=73.00&amp;Flag=New" TargetMode="External"/><Relationship Id="rId26" Type="http://schemas.openxmlformats.org/officeDocument/2006/relationships/hyperlink" Target="http://www.bseindia.com/corporates/ShareholdingPattern.aspx?scripcd=511431&amp;flag_qtr=1&amp;qtrid=66.00&amp;Flag=New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seindia.com/corporates/ShareholdingPattern.aspx?scripcd=511431&amp;flag_qtr=1&amp;qtrid=70.00&amp;Flag=New" TargetMode="External"/><Relationship Id="rId34" Type="http://schemas.openxmlformats.org/officeDocument/2006/relationships/hyperlink" Target="http://www.bseindia.com/corporates/ShareholdingPattern.aspx?scripcd=511431&amp;flag_qtr=1&amp;qtrid=58.00&amp;Flag=New" TargetMode="External"/><Relationship Id="rId7" Type="http://schemas.openxmlformats.org/officeDocument/2006/relationships/hyperlink" Target="http://www.bseindia.com/corporates/ShareholdingPattern.aspx?scripcd=511431&amp;flag_qtr=1&amp;qtrid=84.00&amp;Flag=New" TargetMode="External"/><Relationship Id="rId12" Type="http://schemas.openxmlformats.org/officeDocument/2006/relationships/hyperlink" Target="http://www.bseindia.com/corporates/ShareholdingPattern.aspx?scripcd=511431&amp;flag_qtr=1&amp;qtrid=79.00&amp;Flag=New" TargetMode="External"/><Relationship Id="rId17" Type="http://schemas.openxmlformats.org/officeDocument/2006/relationships/hyperlink" Target="http://www.bseindia.com/corporates/ShareholdingPattern.aspx?scripcd=511431&amp;flag_qtr=1&amp;qtrid=74.00&amp;Flag=New" TargetMode="External"/><Relationship Id="rId25" Type="http://schemas.openxmlformats.org/officeDocument/2006/relationships/hyperlink" Target="http://www.bseindia.com/corporates/ShareholdingPattern.aspx?scripcd=511431&amp;flag_qtr=1&amp;qtrid=67.00&amp;Flag=New" TargetMode="External"/><Relationship Id="rId33" Type="http://schemas.openxmlformats.org/officeDocument/2006/relationships/hyperlink" Target="http://www.bseindia.com/corporates/ShareholdingPattern.aspx?scripcd=511431&amp;flag_qtr=1&amp;qtrid=59.00&amp;Flag=New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seindia.com/corporates/ShareholdingPattern.aspx?scripcd=511431&amp;flag_qtr=1&amp;qtrid=75.00&amp;Flag=New" TargetMode="External"/><Relationship Id="rId20" Type="http://schemas.openxmlformats.org/officeDocument/2006/relationships/hyperlink" Target="http://www.bseindia.com/corporates/ShareholdingPattern.aspx?scripcd=511431&amp;flag_qtr=1&amp;qtrid=71.00&amp;Flag=New" TargetMode="External"/><Relationship Id="rId29" Type="http://schemas.openxmlformats.org/officeDocument/2006/relationships/hyperlink" Target="http://www.bseindia.com/corporates/ShareholdingPattern.aspx?scripcd=511431&amp;flag_qtr=1&amp;qtrid=63.00&amp;Flag=New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seindia.com/corporates/ShareholdingPattern.aspx?scripcd=511431&amp;flag_qtr=1&amp;qtrid=85.00&amp;Flag=New" TargetMode="External"/><Relationship Id="rId11" Type="http://schemas.openxmlformats.org/officeDocument/2006/relationships/hyperlink" Target="http://www.bseindia.com/corporates/ShareholdingPattern.aspx?scripcd=511431&amp;flag_qtr=1&amp;qtrid=80.00&amp;Flag=New" TargetMode="External"/><Relationship Id="rId24" Type="http://schemas.openxmlformats.org/officeDocument/2006/relationships/hyperlink" Target="http://www.bseindia.com/corporates/ShareholdingPattern.aspx?scripcd=511431&amp;flag_qtr=1&amp;qtrid=68.00&amp;Flag=New" TargetMode="External"/><Relationship Id="rId32" Type="http://schemas.openxmlformats.org/officeDocument/2006/relationships/hyperlink" Target="http://www.bseindia.com/corporates/ShareholdingPattern.aspx?scripcd=511431&amp;flag_qtr=1&amp;qtrid=60.00&amp;Flag=New" TargetMode="External"/><Relationship Id="rId5" Type="http://schemas.openxmlformats.org/officeDocument/2006/relationships/hyperlink" Target="http://www.bseindia.com/corporates/ShareholdingPattern.aspx?scripcd=511431&amp;flag_qtr=1&amp;qtrid=86.00&amp;Flag=New" TargetMode="External"/><Relationship Id="rId15" Type="http://schemas.openxmlformats.org/officeDocument/2006/relationships/hyperlink" Target="http://www.bseindia.com/corporates/ShareholdingPattern.aspx?scripcd=511431&amp;flag_qtr=1&amp;qtrid=76.00&amp;Flag=New" TargetMode="External"/><Relationship Id="rId23" Type="http://schemas.openxmlformats.org/officeDocument/2006/relationships/hyperlink" Target="http://www.bseindia.com/corporates/ShareholdingPattern.aspx?scripcd=511431&amp;flag_qtr=1&amp;qtrid=69.00&amp;Flag=New" TargetMode="External"/><Relationship Id="rId28" Type="http://schemas.openxmlformats.org/officeDocument/2006/relationships/hyperlink" Target="http://www.bseindia.com/corporates/ShareholdingPattern.aspx?scripcd=511431&amp;flag_qtr=1&amp;qtrid=64.00&amp;Flag=New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seindia.com/corporates/ShareholdingPattern.aspx?scripcd=511431&amp;flag_qtr=1&amp;qtrid=81.00&amp;Flag=New" TargetMode="External"/><Relationship Id="rId19" Type="http://schemas.openxmlformats.org/officeDocument/2006/relationships/hyperlink" Target="http://www.bseindia.com/corporates/ShareholdingPattern.aspx?scripcd=511431&amp;flag_qtr=1&amp;qtrid=72.00&amp;Flag=New" TargetMode="External"/><Relationship Id="rId31" Type="http://schemas.openxmlformats.org/officeDocument/2006/relationships/hyperlink" Target="http://www.bseindia.com/corporates/ShareholdingPattern.aspx?scripcd=511431&amp;flag_qtr=1&amp;qtrid=61.00&amp;Flag=New" TargetMode="External"/><Relationship Id="rId4" Type="http://schemas.openxmlformats.org/officeDocument/2006/relationships/hyperlink" Target="http://www.bseindia.com/corporates/ShareholdingPattern.aspx?scripcd=511431&amp;flag_qtr=1&amp;qtrid=87.00&amp;Flag=New" TargetMode="External"/><Relationship Id="rId9" Type="http://schemas.openxmlformats.org/officeDocument/2006/relationships/hyperlink" Target="http://www.bseindia.com/corporates/ShareholdingPattern.aspx?scripcd=511431&amp;flag_qtr=1&amp;qtrid=82.00&amp;Flag=New" TargetMode="External"/><Relationship Id="rId14" Type="http://schemas.openxmlformats.org/officeDocument/2006/relationships/hyperlink" Target="http://www.bseindia.com/corporates/ShareholdingPattern.aspx?scripcd=511431&amp;flag_qtr=1&amp;qtrid=77.00&amp;Flag=New" TargetMode="External"/><Relationship Id="rId22" Type="http://schemas.openxmlformats.org/officeDocument/2006/relationships/hyperlink" Target="http://www.bseindia.com/corporates/ShareholdingPattern.aspx?scripcd=511431&amp;flag_qtr=1&amp;qtrid=70.00&amp;Flag=New" TargetMode="External"/><Relationship Id="rId27" Type="http://schemas.openxmlformats.org/officeDocument/2006/relationships/hyperlink" Target="http://www.bseindia.com/corporates/ShareholdingPattern.aspx?scripcd=511431&amp;flag_qtr=1&amp;qtrid=65.00&amp;Flag=New" TargetMode="External"/><Relationship Id="rId30" Type="http://schemas.openxmlformats.org/officeDocument/2006/relationships/hyperlink" Target="http://www.bseindia.com/corporates/ShareholdingPattern.aspx?scripcd=511431&amp;flag_qtr=1&amp;qtrid=62.00&amp;Flag=New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bseindia.com/corporates/ShareholdingPattern.aspx?scripcd=511431&amp;flag_qtr=1&amp;qtrid=83.00&amp;Flag=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1327</Words>
  <Characters>7570</Characters>
  <Application>Microsoft Office Word</Application>
  <DocSecurity>0</DocSecurity>
  <Lines>63</Lines>
  <Paragraphs>17</Paragraphs>
  <ScaleCrop>false</ScaleCrop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Sattar Mulla</dc:creator>
  <cp:keywords/>
  <dc:description/>
  <cp:lastModifiedBy>Sattar Mulla</cp:lastModifiedBy>
  <cp:revision>2</cp:revision>
  <dcterms:created xsi:type="dcterms:W3CDTF">2020-02-26T06:39:00Z</dcterms:created>
  <dcterms:modified xsi:type="dcterms:W3CDTF">2020-02-26T06:39:00Z</dcterms:modified>
</cp:coreProperties>
</file>